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276D17">
        <w:rPr>
          <w:b/>
          <w:sz w:val="22"/>
          <w:szCs w:val="22"/>
        </w:rPr>
        <w:t>Определение крена дымовых труб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3207A6" w:rsidRPr="00AF6F58" w:rsidRDefault="0097509C" w:rsidP="00276D1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на </w:t>
            </w:r>
            <w:r w:rsidR="006C068A">
              <w:rPr>
                <w:sz w:val="20"/>
                <w:szCs w:val="20"/>
              </w:rPr>
              <w:t>о</w:t>
            </w:r>
            <w:r w:rsidR="006C068A" w:rsidRPr="006C068A">
              <w:rPr>
                <w:sz w:val="20"/>
                <w:szCs w:val="20"/>
              </w:rPr>
              <w:t xml:space="preserve">пределение подрядчика </w:t>
            </w:r>
            <w:r w:rsidR="006C068A" w:rsidRPr="000454BE">
              <w:rPr>
                <w:sz w:val="20"/>
                <w:szCs w:val="20"/>
              </w:rPr>
              <w:t xml:space="preserve">на </w:t>
            </w:r>
            <w:r w:rsidR="000454BE" w:rsidRPr="000454BE">
              <w:rPr>
                <w:sz w:val="20"/>
                <w:szCs w:val="20"/>
              </w:rPr>
              <w:t xml:space="preserve">выполнение работ по </w:t>
            </w:r>
            <w:r w:rsidR="00276D17">
              <w:rPr>
                <w:sz w:val="20"/>
                <w:szCs w:val="20"/>
              </w:rPr>
              <w:t>определению крена дымовых труб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3207A6" w:rsidRPr="00DD129C" w:rsidRDefault="003207A6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авансовый платеж не предусмотрен;</w:t>
            </w:r>
          </w:p>
          <w:p w:rsidR="00591E9F" w:rsidRPr="000510CE" w:rsidRDefault="00DD129C" w:rsidP="000454B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 w:rsidR="000454BE">
              <w:rPr>
                <w:sz w:val="20"/>
                <w:szCs w:val="20"/>
              </w:rPr>
              <w:t>3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0454B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</w:t>
            </w:r>
            <w:r w:rsidR="000454BE">
              <w:rPr>
                <w:sz w:val="20"/>
                <w:szCs w:val="20"/>
              </w:rPr>
              <w:t xml:space="preserve"> </w:t>
            </w:r>
            <w:r w:rsidRPr="00A56322">
              <w:rPr>
                <w:sz w:val="20"/>
                <w:szCs w:val="20"/>
              </w:rPr>
              <w:t>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Default="000454BE" w:rsidP="000454BE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более одного месяца;</w:t>
            </w:r>
          </w:p>
          <w:p w:rsidR="000454BE" w:rsidRPr="00EE1B5D" w:rsidRDefault="000454BE" w:rsidP="000454BE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работы должны выполняться в соответствии с правилами проведения экспертизы промышленной безопасности ПБ 03-246-98.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6C068A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  <w:p w:rsidR="006C068A" w:rsidRPr="00141347" w:rsidRDefault="00141347" w:rsidP="00141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работ.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Сроки проведения работ</w:t>
            </w:r>
            <w:r w:rsidRPr="00DB4957">
              <w:rPr>
                <w:sz w:val="20"/>
                <w:szCs w:val="20"/>
              </w:rPr>
              <w:t xml:space="preserve">» </w:t>
            </w:r>
            <w:r w:rsidR="00AB75A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предусмотрено максимальное количество баллов -10.</w:t>
            </w:r>
          </w:p>
          <w:p w:rsidR="001605D4" w:rsidRDefault="001605D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 xml:space="preserve">Участник тендера, предложивший </w:t>
            </w:r>
            <w:r w:rsidR="00AB75AC">
              <w:rPr>
                <w:sz w:val="20"/>
                <w:szCs w:val="20"/>
              </w:rPr>
              <w:t xml:space="preserve">минимальные сроки проведения работ </w:t>
            </w:r>
            <w:r w:rsidRPr="001605D4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DB4957" w:rsidRPr="00DB4957" w:rsidRDefault="00DB4957" w:rsidP="00141347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41347">
              <w:rPr>
                <w:sz w:val="20"/>
                <w:szCs w:val="20"/>
              </w:rPr>
              <w:t>т</w:t>
            </w:r>
            <w:r w:rsidR="00A56322">
              <w:rPr>
                <w:sz w:val="20"/>
                <w:szCs w:val="20"/>
              </w:rPr>
              <w:t>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276D17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1349CF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тендере, поданная участником в письменной форме, оформляется согласно «Перечня требований к тендерной документации» и </w:t>
            </w:r>
            <w:r>
              <w:rPr>
                <w:sz w:val="20"/>
                <w:szCs w:val="20"/>
              </w:rPr>
              <w:lastRenderedPageBreak/>
              <w:t>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276D1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141347">
              <w:rPr>
                <w:sz w:val="20"/>
                <w:szCs w:val="20"/>
              </w:rPr>
              <w:t>2</w:t>
            </w:r>
            <w:r w:rsidR="000454BE">
              <w:rPr>
                <w:sz w:val="20"/>
                <w:szCs w:val="20"/>
              </w:rPr>
              <w:t>7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0454BE">
              <w:rPr>
                <w:sz w:val="20"/>
                <w:szCs w:val="20"/>
              </w:rPr>
              <w:t>ноября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276D17">
              <w:rPr>
                <w:sz w:val="20"/>
                <w:szCs w:val="20"/>
              </w:rPr>
              <w:t>09</w:t>
            </w:r>
            <w:bookmarkStart w:id="0" w:name="_GoBack"/>
            <w:bookmarkEnd w:id="0"/>
            <w:r w:rsidRPr="00FB3BA4">
              <w:rPr>
                <w:sz w:val="20"/>
                <w:szCs w:val="20"/>
              </w:rPr>
              <w:t xml:space="preserve">» </w:t>
            </w:r>
            <w:r w:rsidR="000454BE">
              <w:rPr>
                <w:sz w:val="20"/>
                <w:szCs w:val="20"/>
              </w:rPr>
              <w:t xml:space="preserve">декабря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454BE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49CF"/>
    <w:rsid w:val="00136AD2"/>
    <w:rsid w:val="00136B4A"/>
    <w:rsid w:val="00141347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17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16DE8"/>
    <w:rsid w:val="003207A6"/>
    <w:rsid w:val="0032702D"/>
    <w:rsid w:val="00327368"/>
    <w:rsid w:val="00341FA2"/>
    <w:rsid w:val="00365661"/>
    <w:rsid w:val="00367CBD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12</cp:revision>
  <cp:lastPrinted>2014-09-02T05:50:00Z</cp:lastPrinted>
  <dcterms:created xsi:type="dcterms:W3CDTF">2014-08-28T05:39:00Z</dcterms:created>
  <dcterms:modified xsi:type="dcterms:W3CDTF">2014-11-27T05:50:00Z</dcterms:modified>
</cp:coreProperties>
</file>